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9BB40" w14:textId="77777777" w:rsidR="008E7DD2" w:rsidRDefault="00000000">
      <w:r>
        <w:t>BIOGRAPHY OF MOM</w:t>
      </w:r>
    </w:p>
    <w:p w14:paraId="61B16482" w14:textId="77777777" w:rsidR="008E7DD2" w:rsidRDefault="00000000">
      <w:r>
        <w:t>INTRODUCTION:</w:t>
      </w:r>
    </w:p>
    <w:p w14:paraId="6D69BC65" w14:textId="77777777" w:rsidR="008E7DD2" w:rsidRDefault="00000000">
      <w:r>
        <w:t>Late Mrs Josephine Oyibolalu Ile (Nee Nanu Osoh) was a devoted Wife, Loving Mother, Step – Mother, grandmother, beloved sister, steadfast friend and beacon on kindness  exuding love warmest to her family church and other community until her call to rest on 2</w:t>
      </w:r>
      <w:r>
        <w:rPr>
          <w:vertAlign w:val="superscript"/>
        </w:rPr>
        <w:t>nd</w:t>
      </w:r>
      <w:r>
        <w:t xml:space="preserve"> may 2026. She was born in 1941 into the family of Late chief Peter Osoh of Umu-Iyasara family in omoku town and Mrs Grace Ichesi Osoh of Obofoboh- Agwolo family of Omoku Town in Ogba – Egbema Ndoni (ONELGA) of Rivers State. She was the 3</w:t>
      </w:r>
      <w:r>
        <w:rPr>
          <w:vertAlign w:val="superscript"/>
        </w:rPr>
        <w:t>rd</w:t>
      </w:r>
      <w:r>
        <w:t xml:space="preserve"> child in a family of Nine Children.</w:t>
      </w:r>
    </w:p>
    <w:p w14:paraId="0C6D617C" w14:textId="77777777" w:rsidR="008E7DD2" w:rsidRDefault="00000000">
      <w:r>
        <w:t>EARLY LIFE – She was born and grow in the Nother parth of Nigeria speaks Benue precisely able to fluently speak and understand Hausa Language.</w:t>
      </w:r>
    </w:p>
    <w:p w14:paraId="5B419003" w14:textId="77777777" w:rsidR="008E7DD2" w:rsidRDefault="00000000">
      <w:r>
        <w:rPr>
          <w:b/>
          <w:bCs/>
        </w:rPr>
        <w:t>Growing up in a period of significant Cultural transition</w:t>
      </w:r>
      <w:r>
        <w:t xml:space="preserve">, she was raised with the core values of discipline resilience and a community that would define her character for the next 85years she was a soft spoken young damsel full of life and charmingly beautiful </w:t>
      </w:r>
    </w:p>
    <w:p w14:paraId="7D3EA53E" w14:textId="77777777" w:rsidR="008E7DD2" w:rsidRDefault="00000000">
      <w:r>
        <w:rPr>
          <w:b/>
          <w:bCs/>
        </w:rPr>
        <w:t>Marital and Family Life</w:t>
      </w:r>
      <w:r>
        <w:t>, following her family enterprising business disposition she got attracted to Chief George Ile who showed serious and defined interest in her and then actualised that infuses amidst completing suitors by the year the marriage rites was completed and she became legitimately married to chief George Adiela Samuel Ile. Their home was one built on respect mutual understanding and shared dreams. The union was blessed with eight children.</w:t>
      </w:r>
    </w:p>
    <w:p w14:paraId="675639C7" w14:textId="77777777" w:rsidR="008E7DD2" w:rsidRDefault="00000000">
      <w:r>
        <w:rPr>
          <w:b/>
          <w:bCs/>
        </w:rPr>
        <w:t xml:space="preserve">Life of honesty and support, </w:t>
      </w:r>
      <w:r>
        <w:t>taking from her family trusts and</w:t>
      </w:r>
      <w:r>
        <w:rPr>
          <w:b/>
          <w:bCs/>
        </w:rPr>
        <w:t xml:space="preserve"> </w:t>
      </w:r>
      <w:r>
        <w:t>uppers the economic demands of raising a large family, Mrs Josephine O. Ile refused to be a pasture observer nor assured the status of docile housewife; As her husband ventured into other areas of vocation including politics she picked up business vocation buying and selling starting with basic needs food then trading of basic easy cooking ingredients then wholesale yam business when she tarried Anam in Anambra State ; the north and beyond for her stocks of yam due to the time demands of her business and needing time for her children she diverted to more tolerable business such she had time for her family, accurately brought her to the pap business where she also made a brand name out of it her entrepreneurial  spirit was remarkable through her successful business ventures played a vital role in ensuring support to the family. She was a woman who never displayed weakness tackling every business challenge and domestic responsibilities with formidable resolve. She was not left out in Agric business and made a fortune in it.</w:t>
      </w:r>
    </w:p>
    <w:p w14:paraId="71F363AD" w14:textId="77777777" w:rsidR="008E7DD2" w:rsidRDefault="00000000">
      <w:r>
        <w:rPr>
          <w:b/>
          <w:bCs/>
        </w:rPr>
        <w:t>Christian Life</w:t>
      </w:r>
      <w:r>
        <w:t>: Mrs Josepine Ile joined her late husband in the Faith in Christ in the First African Church Omoku until the demise when she toned the faith that it is Gospel of Christ that changes everything in human – then join the faith of the Gospel Deliverance Mission in 1999 she has since then been a strong member and believer of the Christina faith till her demise.</w:t>
      </w:r>
    </w:p>
    <w:p w14:paraId="2143E2A1" w14:textId="77777777" w:rsidR="008E7DD2" w:rsidRDefault="00000000">
      <w:r>
        <w:rPr>
          <w:b/>
          <w:bCs/>
        </w:rPr>
        <w:t xml:space="preserve">Legacy – </w:t>
      </w:r>
      <w:r>
        <w:t>Late Mrs Josephine Oyibolalu George Ile</w:t>
      </w:r>
      <w:r>
        <w:rPr>
          <w:b/>
          <w:bCs/>
        </w:rPr>
        <w:t xml:space="preserve"> </w:t>
      </w:r>
      <w:r>
        <w:t>lived a life marked by service, love, friendship, generously, faith and commitment to family. Her legacy of love, kindness, humanity and dedication to God will continue to inspire generations to come.</w:t>
      </w:r>
    </w:p>
    <w:p w14:paraId="4459FADA" w14:textId="77777777" w:rsidR="008E7DD2" w:rsidRDefault="00000000">
      <w:r>
        <w:rPr>
          <w:b/>
          <w:bCs/>
        </w:rPr>
        <w:t xml:space="preserve">Her Last Days: </w:t>
      </w:r>
      <w:r>
        <w:t>Mrs Josephine O. Ile industrious life was eventually slowed down by health challenges. For over 5years she displayed extraordinary courage as she bsttled illness, and on 2</w:t>
      </w:r>
      <w:r>
        <w:rPr>
          <w:vertAlign w:val="superscript"/>
        </w:rPr>
        <w:t>nd</w:t>
      </w:r>
      <w:r>
        <w:t xml:space="preserve"> May 2026 she finally passed leaving behind a legacy of fortitude to her children, she was strategic and a thorough breed achieving the tack of raising eight children and three step children we deeply mourn her, but take solace in the knowledge that freight a good fright of faith, and that we shall meet again on the resurrection morning.</w:t>
      </w:r>
    </w:p>
    <w:p w14:paraId="4AF95828" w14:textId="77777777" w:rsidR="008E7DD2" w:rsidRDefault="00000000">
      <w:pPr>
        <w:rPr>
          <w:b/>
          <w:bCs/>
        </w:rPr>
      </w:pPr>
      <w:r>
        <w:rPr>
          <w:b/>
          <w:bCs/>
        </w:rPr>
        <w:lastRenderedPageBreak/>
        <w:t>Conclusion &amp; prayers</w:t>
      </w:r>
    </w:p>
    <w:p w14:paraId="5AB7E400" w14:textId="77777777" w:rsidR="008E7DD2" w:rsidRDefault="00000000">
      <w:r>
        <w:t>Late Mrs Josephine O. Ile lived a life dedicated to God, to her family, …… her friends will miss her presence. We pray that her soul find eternal solve and peace in the bossom of the Almighty God Amen.</w:t>
      </w:r>
    </w:p>
    <w:p w14:paraId="5BB2BC4C" w14:textId="77777777" w:rsidR="008E7DD2" w:rsidRDefault="008E7DD2"/>
    <w:p w14:paraId="72EEA9D1" w14:textId="77777777" w:rsidR="008E7DD2" w:rsidRDefault="008E7DD2"/>
    <w:p w14:paraId="48F59A95" w14:textId="77777777" w:rsidR="008E7DD2" w:rsidRDefault="008E7DD2">
      <w:pPr>
        <w:tabs>
          <w:tab w:val="left" w:pos="3600"/>
        </w:tabs>
      </w:pPr>
    </w:p>
    <w:p w14:paraId="11381016" w14:textId="77777777" w:rsidR="008E7DD2" w:rsidRDefault="008E7DD2">
      <w:pPr>
        <w:tabs>
          <w:tab w:val="left" w:pos="3600"/>
        </w:tabs>
      </w:pPr>
    </w:p>
    <w:p w14:paraId="2ECDDA2F" w14:textId="77777777" w:rsidR="008E7DD2" w:rsidRDefault="008E7DD2">
      <w:pPr>
        <w:tabs>
          <w:tab w:val="left" w:pos="3600"/>
        </w:tabs>
      </w:pPr>
    </w:p>
    <w:p w14:paraId="2A380DC6" w14:textId="77777777" w:rsidR="008E7DD2" w:rsidRDefault="008E7DD2">
      <w:pPr>
        <w:tabs>
          <w:tab w:val="left" w:pos="3600"/>
        </w:tabs>
      </w:pPr>
    </w:p>
    <w:p w14:paraId="43753075" w14:textId="77777777" w:rsidR="008E7DD2" w:rsidRDefault="008E7DD2">
      <w:pPr>
        <w:tabs>
          <w:tab w:val="left" w:pos="3600"/>
        </w:tabs>
      </w:pPr>
    </w:p>
    <w:p w14:paraId="01D0D5F2" w14:textId="77777777" w:rsidR="008E7DD2" w:rsidRDefault="008E7DD2">
      <w:pPr>
        <w:tabs>
          <w:tab w:val="left" w:pos="3600"/>
        </w:tabs>
      </w:pPr>
    </w:p>
    <w:p w14:paraId="43AC456F" w14:textId="77777777" w:rsidR="008E7DD2" w:rsidRDefault="008E7DD2">
      <w:pPr>
        <w:tabs>
          <w:tab w:val="left" w:pos="3600"/>
        </w:tabs>
      </w:pPr>
    </w:p>
    <w:p w14:paraId="42F086B9" w14:textId="77777777" w:rsidR="008E7DD2" w:rsidRDefault="008E7DD2">
      <w:pPr>
        <w:tabs>
          <w:tab w:val="left" w:pos="3600"/>
        </w:tabs>
      </w:pPr>
    </w:p>
    <w:p w14:paraId="206D380F" w14:textId="77777777" w:rsidR="008E7DD2" w:rsidRDefault="008E7DD2">
      <w:pPr>
        <w:tabs>
          <w:tab w:val="left" w:pos="3600"/>
        </w:tabs>
      </w:pPr>
    </w:p>
    <w:p w14:paraId="190C4A8E" w14:textId="77777777" w:rsidR="008E7DD2" w:rsidRDefault="008E7DD2">
      <w:pPr>
        <w:tabs>
          <w:tab w:val="left" w:pos="3600"/>
        </w:tabs>
      </w:pPr>
    </w:p>
    <w:p w14:paraId="0794D86B" w14:textId="77777777" w:rsidR="008E7DD2" w:rsidRDefault="008E7DD2">
      <w:pPr>
        <w:tabs>
          <w:tab w:val="left" w:pos="3600"/>
        </w:tabs>
      </w:pPr>
    </w:p>
    <w:p w14:paraId="743F4880" w14:textId="77777777" w:rsidR="008E7DD2" w:rsidRDefault="008E7DD2">
      <w:pPr>
        <w:tabs>
          <w:tab w:val="left" w:pos="3600"/>
        </w:tabs>
      </w:pPr>
    </w:p>
    <w:p w14:paraId="3ACD4937" w14:textId="77777777" w:rsidR="008E7DD2" w:rsidRDefault="008E7DD2">
      <w:pPr>
        <w:tabs>
          <w:tab w:val="left" w:pos="3600"/>
        </w:tabs>
      </w:pPr>
    </w:p>
    <w:p w14:paraId="707EA06A" w14:textId="77777777" w:rsidR="008E7DD2" w:rsidRDefault="008E7DD2">
      <w:pPr>
        <w:tabs>
          <w:tab w:val="left" w:pos="3600"/>
        </w:tabs>
      </w:pPr>
    </w:p>
    <w:p w14:paraId="44DCEFC1" w14:textId="77777777" w:rsidR="008E7DD2" w:rsidRDefault="008E7DD2">
      <w:pPr>
        <w:tabs>
          <w:tab w:val="left" w:pos="3600"/>
        </w:tabs>
      </w:pPr>
    </w:p>
    <w:p w14:paraId="6AE692A8" w14:textId="77777777" w:rsidR="008E7DD2" w:rsidRDefault="008E7DD2">
      <w:pPr>
        <w:tabs>
          <w:tab w:val="left" w:pos="3600"/>
        </w:tabs>
      </w:pPr>
    </w:p>
    <w:p w14:paraId="2A95252D" w14:textId="77777777" w:rsidR="008E7DD2" w:rsidRDefault="008E7DD2">
      <w:pPr>
        <w:tabs>
          <w:tab w:val="left" w:pos="3600"/>
        </w:tabs>
      </w:pPr>
    </w:p>
    <w:p w14:paraId="36C009C9" w14:textId="77777777" w:rsidR="008E7DD2" w:rsidRDefault="008E7DD2">
      <w:pPr>
        <w:tabs>
          <w:tab w:val="left" w:pos="3600"/>
        </w:tabs>
      </w:pPr>
    </w:p>
    <w:p w14:paraId="00444714" w14:textId="77777777" w:rsidR="008E7DD2" w:rsidRDefault="008E7DD2">
      <w:pPr>
        <w:tabs>
          <w:tab w:val="left" w:pos="3600"/>
        </w:tabs>
      </w:pPr>
    </w:p>
    <w:p w14:paraId="566782B0" w14:textId="77777777" w:rsidR="008E7DD2" w:rsidRDefault="008E7DD2">
      <w:pPr>
        <w:tabs>
          <w:tab w:val="left" w:pos="3600"/>
        </w:tabs>
      </w:pPr>
    </w:p>
    <w:p w14:paraId="5C0D6B29" w14:textId="77777777" w:rsidR="008E7DD2" w:rsidRDefault="008E7DD2">
      <w:pPr>
        <w:tabs>
          <w:tab w:val="left" w:pos="3600"/>
        </w:tabs>
      </w:pPr>
    </w:p>
    <w:p w14:paraId="09D4E83A" w14:textId="77777777" w:rsidR="008E7DD2" w:rsidRDefault="008E7DD2">
      <w:pPr>
        <w:tabs>
          <w:tab w:val="left" w:pos="3600"/>
        </w:tabs>
      </w:pPr>
    </w:p>
    <w:p w14:paraId="47DDB4DD" w14:textId="77777777" w:rsidR="008E7DD2" w:rsidRDefault="008E7DD2">
      <w:pPr>
        <w:tabs>
          <w:tab w:val="left" w:pos="3600"/>
        </w:tabs>
      </w:pPr>
    </w:p>
    <w:p w14:paraId="1F705A2E" w14:textId="77777777" w:rsidR="008E7DD2" w:rsidRDefault="008E7DD2">
      <w:pPr>
        <w:tabs>
          <w:tab w:val="left" w:pos="3600"/>
        </w:tabs>
      </w:pPr>
    </w:p>
    <w:p w14:paraId="34404CA9" w14:textId="77777777" w:rsidR="008E7DD2" w:rsidRDefault="008E7DD2">
      <w:pPr>
        <w:tabs>
          <w:tab w:val="left" w:pos="3600"/>
        </w:tabs>
      </w:pPr>
    </w:p>
    <w:sectPr w:rsidR="008E7DD2">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83336" w14:textId="77777777" w:rsidR="00DD67CA" w:rsidRDefault="00DD67CA">
      <w:pPr>
        <w:spacing w:after="0" w:line="240" w:lineRule="auto"/>
      </w:pPr>
      <w:r>
        <w:separator/>
      </w:r>
    </w:p>
  </w:endnote>
  <w:endnote w:type="continuationSeparator" w:id="0">
    <w:p w14:paraId="72DA75AE" w14:textId="77777777" w:rsidR="00DD67CA" w:rsidRDefault="00DD6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BDE98" w14:textId="77777777" w:rsidR="00DD67CA" w:rsidRDefault="00DD67CA">
      <w:pPr>
        <w:spacing w:after="0" w:line="240" w:lineRule="auto"/>
      </w:pPr>
      <w:r>
        <w:rPr>
          <w:color w:val="000000"/>
        </w:rPr>
        <w:separator/>
      </w:r>
    </w:p>
  </w:footnote>
  <w:footnote w:type="continuationSeparator" w:id="0">
    <w:p w14:paraId="6C579BBF" w14:textId="77777777" w:rsidR="00DD67CA" w:rsidRDefault="00DD67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8E7DD2"/>
    <w:rsid w:val="008E7DD2"/>
    <w:rsid w:val="00C05F39"/>
    <w:rsid w:val="00DD6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3D7C2"/>
  <w15:docId w15:val="{29D9922D-E04A-456F-8303-BC4E5D6DD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587</Words>
  <Characters>3349</Characters>
  <Application>Microsoft Office Word</Application>
  <DocSecurity>0</DocSecurity>
  <Lines>27</Lines>
  <Paragraphs>7</Paragraphs>
  <ScaleCrop>false</ScaleCrop>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dc:description/>
  <cp:lastModifiedBy>TEC MSAPP</cp:lastModifiedBy>
  <cp:revision>1</cp:revision>
  <dcterms:created xsi:type="dcterms:W3CDTF">2026-10-15T11:31:00Z</dcterms:created>
  <dcterms:modified xsi:type="dcterms:W3CDTF">2026-10-15T11:33:00Z</dcterms:modified>
</cp:coreProperties>
</file>