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8AE538D">
      <w:pPr>
        <w:pStyle w:val="style0"/>
        <w:jc w:val="center"/>
        <w:rPr>
          <w:lang w:val="en-US"/>
        </w:rPr>
      </w:pPr>
      <w:bookmarkStart w:id="0" w:name="_GoBack"/>
      <w:bookmarkEnd w:id="0"/>
      <w:r>
        <w:rPr>
          <w:lang w:val="en-US"/>
        </w:rPr>
        <w:t xml:space="preserve"> A TRIBUTE TO A VIRTUOUS WOMAN </w:t>
      </w:r>
    </w:p>
    <w:p w14:paraId="4B1B4A84">
      <w:pPr>
        <w:pStyle w:val="style0"/>
        <w:rPr>
          <w:lang w:val="en-US"/>
        </w:rPr>
      </w:pPr>
      <w:r>
        <w:rPr>
          <w:lang w:val="en-US"/>
        </w:rPr>
        <w:t xml:space="preserve">Who can find a virtuous woman? For her price is far above rubies. </w:t>
      </w:r>
    </w:p>
    <w:p w14:paraId="981E7223">
      <w:pPr>
        <w:pStyle w:val="style0"/>
        <w:rPr>
          <w:lang w:val="en-US"/>
        </w:rPr>
      </w:pPr>
      <w:r>
        <w:rPr>
          <w:lang w:val="en-US"/>
        </w:rPr>
        <w:t>My mother was a virtuous woman whose price could not be quantified with rubies. Mamu as I normally call her an epitome of beauty and love, beautiful in appearance and beautiful at heart, tender hearted and soft to a fault as I would always see her, but I have come to realise that, that is how a mother should be as a virtuous woman. It wasn't by being hard but considering everyone at there level and showing them love. As at then , I saw it as weakness but I have come to realise that when your are weak as the world may see it you are strong. She was tender in heart, soft but a strong willed woman. Mamu cared for her late husband, children and others in need around her before herself, she was so selfless and soft spoken. A hard working woman who laboured to ensure that her family's needs were meet;  even after the death of her husband over 35 years ago. She was a sincere and contended person, not carried away by lost of life. Mamu impacted in the life of people within her reach in the course of her business as a trader and a farmer before she retired. Mamu you were attacked so that you would not eat the fruits of your labours but you were born a fighter, who came, saw, fought, and conquered. I was never expecting your departure now, but  God who saw you through in all the battles permitted it, so we can not question him because he said in his word that to every thing there is a season and a time for every thing on earth, a time to be born and a time to die. As a virtuous woman that you were you have planted your good virtues ,they are footprints that cannot be erased in our lives and in the lives of those whom you have impacted your virtues.</w:t>
      </w:r>
    </w:p>
    <w:p w14:paraId="1B3E3B64">
      <w:pPr>
        <w:pStyle w:val="style0"/>
        <w:rPr>
          <w:lang w:val="en-US"/>
        </w:rPr>
      </w:pPr>
      <w:r>
        <w:rPr>
          <w:lang w:val="en-US"/>
        </w:rPr>
        <w:t>Go well Mamu I miss you but God loves you more, we will meet at the resurrection morning to part no more.</w:t>
      </w:r>
    </w:p>
    <w:p w14:paraId="800F6F2E">
      <w:pPr>
        <w:pStyle w:val="style0"/>
        <w:rPr>
          <w:lang w:val="en-US"/>
        </w:rPr>
      </w:pPr>
      <w:r>
        <w:rPr>
          <w:lang w:val="en-US"/>
        </w:rPr>
        <w:t xml:space="preserve">Dr( Mrs) Adikabu Ile Nwachukwu </w:t>
      </w:r>
    </w:p>
    <w:p w14:paraId="B0841BDD">
      <w:pPr>
        <w:pStyle w:val="style0"/>
        <w:rPr/>
      </w:pPr>
      <w:r>
        <w:rPr>
          <w:lang w:val="en-US"/>
        </w:rPr>
        <w:t xml:space="preserve">Daughter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371</Words>
  <Characters>1536</Characters>
  <Application>WPS Office</Application>
  <Paragraphs>6</Paragraphs>
  <CharactersWithSpaces>1908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2026-09-16T18:43:14Z</dcterms:created>
  <dc:creator>Infinix X6525</dc:creator>
  <lastModifiedBy>Infinix X6525</lastModifiedBy>
  <dcterms:modified xsi:type="dcterms:W3CDTF">2026-09-17T20:12:45Z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e503fc2ef45e4d29bcd7e19d692705f3_21</vt:lpwstr>
  </property>
</Properties>
</file>